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687" w:rsidRPr="007A4215" w:rsidRDefault="00DF0FBD" w:rsidP="00FE0687">
      <w:pPr>
        <w:rPr>
          <w:sz w:val="22"/>
          <w:szCs w:val="22"/>
        </w:rPr>
      </w:pPr>
      <w:r w:rsidRPr="009F4D69">
        <w:rPr>
          <w:rFonts w:hint="eastAsia"/>
          <w:sz w:val="22"/>
          <w:szCs w:val="22"/>
        </w:rPr>
        <w:t>（</w:t>
      </w:r>
      <w:r w:rsidR="00BA2089">
        <w:rPr>
          <w:rFonts w:hint="eastAsia"/>
          <w:sz w:val="22"/>
          <w:szCs w:val="22"/>
        </w:rPr>
        <w:t>様式６</w:t>
      </w:r>
      <w:r w:rsidRPr="007A4215">
        <w:rPr>
          <w:rFonts w:hint="eastAsia"/>
          <w:sz w:val="22"/>
          <w:szCs w:val="22"/>
        </w:rPr>
        <w:t>）</w:t>
      </w:r>
    </w:p>
    <w:p w:rsidR="00FE0687" w:rsidRDefault="00BA2089" w:rsidP="005E0FC6">
      <w:pPr>
        <w:spacing w:beforeLines="50" w:before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自動販売機の管理等に関する届出書</w:t>
      </w:r>
    </w:p>
    <w:p w:rsidR="00FE0687" w:rsidRPr="007A4215" w:rsidRDefault="003B69FC" w:rsidP="007E5600">
      <w:pPr>
        <w:spacing w:beforeLines="50" w:before="1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E0687" w:rsidRPr="007A4215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FE0687" w:rsidRPr="007A4215" w:rsidRDefault="0087476A" w:rsidP="00FE068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競輪事業管理者</w:t>
      </w:r>
      <w:r w:rsidR="00181B84">
        <w:rPr>
          <w:rFonts w:ascii="ＭＳ 明朝" w:hAnsi="ＭＳ 明朝" w:hint="eastAsia"/>
          <w:sz w:val="22"/>
          <w:szCs w:val="22"/>
        </w:rPr>
        <w:t xml:space="preserve">　　あて</w:t>
      </w:r>
    </w:p>
    <w:p w:rsidR="00A917DF" w:rsidRPr="007A4215" w:rsidRDefault="00A917DF" w:rsidP="00FE0687">
      <w:pPr>
        <w:rPr>
          <w:rFonts w:ascii="ＭＳ 明朝" w:hAnsi="ＭＳ 明朝"/>
          <w:sz w:val="22"/>
          <w:szCs w:val="22"/>
        </w:rPr>
      </w:pPr>
    </w:p>
    <w:p w:rsidR="00FE0687" w:rsidRDefault="00DF0FBD" w:rsidP="00DF0FBD">
      <w:pPr>
        <w:ind w:leftChars="1361" w:left="2858"/>
        <w:jc w:val="left"/>
        <w:rPr>
          <w:kern w:val="0"/>
          <w:sz w:val="22"/>
          <w:szCs w:val="22"/>
        </w:rPr>
      </w:pPr>
      <w:r w:rsidRPr="007A4215">
        <w:rPr>
          <w:rFonts w:hint="eastAsia"/>
          <w:kern w:val="0"/>
          <w:sz w:val="22"/>
          <w:szCs w:val="22"/>
        </w:rPr>
        <w:t xml:space="preserve">申請人　</w:t>
      </w:r>
      <w:r w:rsidR="00D041BE">
        <w:rPr>
          <w:rFonts w:hint="eastAsia"/>
          <w:kern w:val="0"/>
          <w:sz w:val="22"/>
          <w:szCs w:val="22"/>
        </w:rPr>
        <w:t>住　　　　所</w:t>
      </w:r>
    </w:p>
    <w:p w:rsidR="00FE0687" w:rsidRPr="007A4215" w:rsidRDefault="00854293" w:rsidP="00FF26EA">
      <w:pPr>
        <w:ind w:firstLineChars="1600" w:firstLine="3520"/>
        <w:jc w:val="left"/>
        <w:rPr>
          <w:kern w:val="0"/>
          <w:sz w:val="22"/>
          <w:szCs w:val="22"/>
        </w:rPr>
      </w:pPr>
      <w:r w:rsidRPr="007A4215"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133350</wp:posOffset>
                </wp:positionV>
                <wp:extent cx="578485" cy="755650"/>
                <wp:effectExtent l="8255" t="0" r="3810" b="1016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755650"/>
                          <a:chOff x="9518" y="4194"/>
                          <a:chExt cx="911" cy="119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18" y="4556"/>
                            <a:ext cx="828" cy="82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49" y="4194"/>
                            <a:ext cx="88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EF3" w:rsidRPr="00EA0997" w:rsidRDefault="00E23EF3" w:rsidP="00181B84">
                              <w:pPr>
                                <w:ind w:firstLineChars="50" w:firstLine="90"/>
                                <w:rPr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 w:rsidRPr="00EA0997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A0997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40.45pt;margin-top:10.5pt;width:45.55pt;height:59.5pt;z-index:251657728" coordorigin="9518,4194" coordsize="911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">
                <v:oval id="Oval 3" o:spid="_x0000_s1027" style="position:absolute;left:9518;top:4556;width:828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" filled="f" strokecolor="gray">
                  <v:stroke dashstyle="dash"/>
                  <v:textbox inset="5.85pt,.7pt,5.85pt,.7pt"/>
                </v:oval>
                <v:rect id="Rectangle 4" o:spid="_x0000_s1028" style="position:absolute;left:9549;top:4194;width:88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>
                    <w:txbxContent>
                      <w:p w:rsidR="00E23EF3" w:rsidRPr="00EA0997" w:rsidRDefault="00E23EF3" w:rsidP="00181B84">
                        <w:pPr>
                          <w:ind w:firstLineChars="50" w:firstLine="90"/>
                          <w:rPr>
                            <w:color w:val="808080"/>
                            <w:sz w:val="18"/>
                            <w:szCs w:val="18"/>
                          </w:rPr>
                        </w:pPr>
                        <w:r w:rsidRPr="00EA0997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 xml:space="preserve"> </w:t>
                        </w:r>
                        <w:r w:rsidRPr="00EA0997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E0FC6" w:rsidRPr="007A4215">
        <w:rPr>
          <w:rFonts w:hint="eastAsia"/>
          <w:sz w:val="22"/>
          <w:szCs w:val="22"/>
        </w:rPr>
        <w:t xml:space="preserve">　</w:t>
      </w:r>
      <w:r w:rsidR="00D041BE">
        <w:rPr>
          <w:rFonts w:hint="eastAsia"/>
          <w:sz w:val="22"/>
          <w:szCs w:val="22"/>
        </w:rPr>
        <w:t>商号</w:t>
      </w:r>
      <w:r w:rsidR="0072647D" w:rsidRPr="007A4215">
        <w:rPr>
          <w:rFonts w:hint="eastAsia"/>
          <w:kern w:val="0"/>
          <w:sz w:val="22"/>
          <w:szCs w:val="22"/>
        </w:rPr>
        <w:t>又は</w:t>
      </w:r>
      <w:r w:rsidR="00D041BE">
        <w:rPr>
          <w:rFonts w:hint="eastAsia"/>
          <w:kern w:val="0"/>
          <w:sz w:val="22"/>
          <w:szCs w:val="22"/>
        </w:rPr>
        <w:t>名称</w:t>
      </w:r>
    </w:p>
    <w:p w:rsidR="00FE0687" w:rsidRPr="007A4215" w:rsidRDefault="0072647D" w:rsidP="00FE0687">
      <w:pPr>
        <w:ind w:leftChars="1800" w:left="3780"/>
        <w:rPr>
          <w:sz w:val="22"/>
          <w:szCs w:val="22"/>
        </w:rPr>
      </w:pPr>
      <w:r w:rsidRPr="007A4215">
        <w:rPr>
          <w:rFonts w:hint="eastAsia"/>
          <w:sz w:val="22"/>
          <w:szCs w:val="22"/>
        </w:rPr>
        <w:t>代表者職氏名</w:t>
      </w:r>
    </w:p>
    <w:p w:rsidR="00FE0687" w:rsidRPr="007A4215" w:rsidRDefault="00FE0687" w:rsidP="00FE0687">
      <w:pPr>
        <w:ind w:leftChars="1800" w:left="3780"/>
        <w:rPr>
          <w:sz w:val="22"/>
          <w:szCs w:val="22"/>
        </w:rPr>
      </w:pPr>
      <w:r w:rsidRPr="007E5600">
        <w:rPr>
          <w:rFonts w:hint="eastAsia"/>
          <w:spacing w:val="63"/>
          <w:kern w:val="0"/>
          <w:sz w:val="22"/>
          <w:szCs w:val="22"/>
          <w:fitText w:val="1260" w:id="138167042"/>
        </w:rPr>
        <w:t>電話番</w:t>
      </w:r>
      <w:r w:rsidRPr="007E5600">
        <w:rPr>
          <w:rFonts w:hint="eastAsia"/>
          <w:spacing w:val="1"/>
          <w:kern w:val="0"/>
          <w:sz w:val="22"/>
          <w:szCs w:val="22"/>
          <w:fitText w:val="1260" w:id="138167042"/>
        </w:rPr>
        <w:t>号</w:t>
      </w:r>
    </w:p>
    <w:p w:rsidR="00FE0687" w:rsidRPr="007A4215" w:rsidRDefault="00FE0687" w:rsidP="00FE0687">
      <w:pPr>
        <w:ind w:leftChars="1800" w:left="3780"/>
        <w:rPr>
          <w:sz w:val="22"/>
          <w:szCs w:val="22"/>
        </w:rPr>
      </w:pPr>
      <w:r w:rsidRPr="007A4215">
        <w:rPr>
          <w:rFonts w:hint="eastAsia"/>
          <w:spacing w:val="20"/>
          <w:kern w:val="0"/>
          <w:sz w:val="22"/>
          <w:szCs w:val="22"/>
          <w:fitText w:val="1260" w:id="138167043"/>
        </w:rPr>
        <w:t>ＦＡＸ番</w:t>
      </w:r>
      <w:r w:rsidRPr="007A4215">
        <w:rPr>
          <w:rFonts w:hint="eastAsia"/>
          <w:kern w:val="0"/>
          <w:sz w:val="22"/>
          <w:szCs w:val="22"/>
          <w:fitText w:val="1260" w:id="138167043"/>
        </w:rPr>
        <w:t>号</w:t>
      </w:r>
    </w:p>
    <w:p w:rsidR="00FE0687" w:rsidRPr="007A4215" w:rsidRDefault="0072647D" w:rsidP="00FE0687">
      <w:pPr>
        <w:ind w:leftChars="1800" w:left="3780"/>
        <w:rPr>
          <w:sz w:val="22"/>
          <w:szCs w:val="22"/>
        </w:rPr>
      </w:pPr>
      <w:r w:rsidRPr="0072647D">
        <w:rPr>
          <w:rFonts w:hint="eastAsia"/>
          <w:spacing w:val="20"/>
          <w:kern w:val="0"/>
          <w:sz w:val="22"/>
          <w:szCs w:val="22"/>
          <w:fitText w:val="1260" w:id="138167044"/>
        </w:rPr>
        <w:t>担当者氏</w:t>
      </w:r>
      <w:r w:rsidRPr="0072647D">
        <w:rPr>
          <w:rFonts w:hint="eastAsia"/>
          <w:kern w:val="0"/>
          <w:sz w:val="22"/>
          <w:szCs w:val="22"/>
          <w:fitText w:val="1260" w:id="138167044"/>
        </w:rPr>
        <w:t>名</w:t>
      </w:r>
    </w:p>
    <w:p w:rsidR="00BA2089" w:rsidRDefault="00BA2089" w:rsidP="00DF0FBD">
      <w:pPr>
        <w:ind w:firstLineChars="100" w:firstLine="220"/>
        <w:rPr>
          <w:sz w:val="22"/>
          <w:szCs w:val="22"/>
        </w:rPr>
      </w:pPr>
    </w:p>
    <w:p w:rsidR="00FE0687" w:rsidRPr="007A4215" w:rsidRDefault="00FE0687" w:rsidP="00DF0FBD">
      <w:pPr>
        <w:ind w:firstLineChars="100" w:firstLine="220"/>
        <w:rPr>
          <w:sz w:val="22"/>
          <w:szCs w:val="22"/>
        </w:rPr>
      </w:pPr>
      <w:r w:rsidRPr="007A4215">
        <w:rPr>
          <w:rFonts w:hint="eastAsia"/>
          <w:sz w:val="22"/>
          <w:szCs w:val="22"/>
        </w:rPr>
        <w:t>下記貸付物件に</w:t>
      </w:r>
      <w:r w:rsidR="00BA2089">
        <w:rPr>
          <w:rFonts w:hint="eastAsia"/>
          <w:sz w:val="22"/>
          <w:szCs w:val="22"/>
        </w:rPr>
        <w:t>設置する</w:t>
      </w:r>
      <w:r w:rsidR="0072647D">
        <w:rPr>
          <w:rFonts w:hint="eastAsia"/>
          <w:sz w:val="22"/>
          <w:szCs w:val="22"/>
        </w:rPr>
        <w:t>自動</w:t>
      </w:r>
      <w:r w:rsidRPr="007A4215">
        <w:rPr>
          <w:rFonts w:hint="eastAsia"/>
          <w:sz w:val="22"/>
          <w:szCs w:val="22"/>
        </w:rPr>
        <w:t>販売機の</w:t>
      </w:r>
      <w:r w:rsidR="00BA2089">
        <w:rPr>
          <w:rFonts w:hint="eastAsia"/>
          <w:sz w:val="22"/>
          <w:szCs w:val="22"/>
        </w:rPr>
        <w:t>個別業務等の実施者について、次のとおり届け出ます</w:t>
      </w:r>
      <w:r w:rsidRPr="007A4215">
        <w:rPr>
          <w:rFonts w:hint="eastAsia"/>
          <w:sz w:val="22"/>
          <w:szCs w:val="22"/>
        </w:rPr>
        <w:t>。</w:t>
      </w:r>
    </w:p>
    <w:p w:rsidR="00181B84" w:rsidRPr="005F21A6" w:rsidRDefault="00181B84" w:rsidP="00BA2089">
      <w:pPr>
        <w:rPr>
          <w:sz w:val="22"/>
          <w:szCs w:val="22"/>
        </w:rPr>
      </w:pPr>
    </w:p>
    <w:p w:rsidR="00FE0687" w:rsidRDefault="00D041BE" w:rsidP="005F21A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A2089">
        <w:rPr>
          <w:rFonts w:hint="eastAsia"/>
          <w:sz w:val="22"/>
          <w:szCs w:val="22"/>
        </w:rPr>
        <w:t>個別業務の実施者</w:t>
      </w:r>
      <w:r w:rsidR="007E5600">
        <w:rPr>
          <w:rFonts w:hint="eastAsia"/>
          <w:sz w:val="22"/>
          <w:szCs w:val="22"/>
        </w:rPr>
        <w:t>（自動販売機設置場所：</w:t>
      </w:r>
      <w:r w:rsidR="00F23084">
        <w:rPr>
          <w:rFonts w:hint="eastAsia"/>
          <w:sz w:val="22"/>
          <w:szCs w:val="22"/>
        </w:rPr>
        <w:t>別府競輪場第４スタンド西側１階外部</w:t>
      </w:r>
      <w:r w:rsidR="007E5600">
        <w:rPr>
          <w:rFonts w:hint="eastAsia"/>
          <w:sz w:val="22"/>
          <w:szCs w:val="22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86"/>
        <w:gridCol w:w="3186"/>
      </w:tblGrid>
      <w:tr w:rsidR="00BA2089" w:rsidRPr="00152BA1" w:rsidTr="007E5600">
        <w:trPr>
          <w:trHeight w:val="597"/>
        </w:trPr>
        <w:tc>
          <w:tcPr>
            <w:tcW w:w="3006" w:type="dxa"/>
            <w:shd w:val="clear" w:color="auto" w:fill="auto"/>
            <w:vAlign w:val="center"/>
          </w:tcPr>
          <w:p w:rsidR="00BA2089" w:rsidRPr="00152BA1" w:rsidRDefault="00BA2089" w:rsidP="00D041BE">
            <w:pPr>
              <w:jc w:val="center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A2089" w:rsidRPr="00152BA1" w:rsidRDefault="00BA2089" w:rsidP="00D041BE">
            <w:pPr>
              <w:jc w:val="center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会社名・所属部署・実施者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A2089" w:rsidRPr="00152BA1" w:rsidRDefault="00BA2089" w:rsidP="00D041BE">
            <w:pPr>
              <w:jc w:val="center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連絡先（電話番号）</w:t>
            </w:r>
          </w:p>
        </w:tc>
      </w:tr>
      <w:tr w:rsidR="00BA2089" w:rsidRPr="00152BA1" w:rsidTr="007E5600">
        <w:trPr>
          <w:trHeight w:val="567"/>
        </w:trPr>
        <w:tc>
          <w:tcPr>
            <w:tcW w:w="3006" w:type="dxa"/>
            <w:shd w:val="clear" w:color="auto" w:fill="auto"/>
            <w:vAlign w:val="center"/>
          </w:tcPr>
          <w:p w:rsidR="00BA2089" w:rsidRPr="00152BA1" w:rsidRDefault="00BA2089" w:rsidP="00D041BE">
            <w:pPr>
              <w:jc w:val="left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設置管理責任者</w:t>
            </w:r>
          </w:p>
        </w:tc>
        <w:tc>
          <w:tcPr>
            <w:tcW w:w="3186" w:type="dxa"/>
            <w:shd w:val="clear" w:color="auto" w:fill="auto"/>
          </w:tcPr>
          <w:p w:rsidR="00BA2089" w:rsidRPr="00152BA1" w:rsidRDefault="00BA2089" w:rsidP="00FE0687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BA2089" w:rsidRPr="00152BA1" w:rsidRDefault="00BA2089" w:rsidP="00FE0687">
            <w:pPr>
              <w:rPr>
                <w:sz w:val="22"/>
                <w:szCs w:val="22"/>
              </w:rPr>
            </w:pPr>
          </w:p>
        </w:tc>
      </w:tr>
      <w:tr w:rsidR="00BA2089" w:rsidRPr="00152BA1" w:rsidTr="007E5600">
        <w:trPr>
          <w:trHeight w:val="560"/>
        </w:trPr>
        <w:tc>
          <w:tcPr>
            <w:tcW w:w="3006" w:type="dxa"/>
            <w:shd w:val="clear" w:color="auto" w:fill="auto"/>
            <w:vAlign w:val="center"/>
          </w:tcPr>
          <w:p w:rsidR="00BA2089" w:rsidRPr="00152BA1" w:rsidRDefault="00BA2089" w:rsidP="00D041BE">
            <w:pPr>
              <w:jc w:val="left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故障時の対応者</w:t>
            </w:r>
          </w:p>
        </w:tc>
        <w:tc>
          <w:tcPr>
            <w:tcW w:w="3186" w:type="dxa"/>
            <w:shd w:val="clear" w:color="auto" w:fill="auto"/>
          </w:tcPr>
          <w:p w:rsidR="00BA2089" w:rsidRPr="00152BA1" w:rsidRDefault="00BA2089" w:rsidP="00FE0687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BA2089" w:rsidRPr="00152BA1" w:rsidRDefault="00BA2089" w:rsidP="00FE0687">
            <w:pPr>
              <w:rPr>
                <w:sz w:val="22"/>
                <w:szCs w:val="22"/>
              </w:rPr>
            </w:pPr>
          </w:p>
        </w:tc>
      </w:tr>
      <w:tr w:rsidR="00BA2089" w:rsidRPr="00152BA1" w:rsidTr="007E5600">
        <w:trPr>
          <w:trHeight w:val="554"/>
        </w:trPr>
        <w:tc>
          <w:tcPr>
            <w:tcW w:w="3006" w:type="dxa"/>
            <w:shd w:val="clear" w:color="auto" w:fill="auto"/>
            <w:vAlign w:val="center"/>
          </w:tcPr>
          <w:p w:rsidR="00BA2089" w:rsidRPr="00152BA1" w:rsidRDefault="00BA2089" w:rsidP="00D041BE">
            <w:pPr>
              <w:jc w:val="left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商品の補充者</w:t>
            </w:r>
          </w:p>
        </w:tc>
        <w:tc>
          <w:tcPr>
            <w:tcW w:w="3186" w:type="dxa"/>
            <w:shd w:val="clear" w:color="auto" w:fill="auto"/>
          </w:tcPr>
          <w:p w:rsidR="00BA2089" w:rsidRPr="00152BA1" w:rsidRDefault="00BA2089" w:rsidP="00FE0687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BA2089" w:rsidRPr="00152BA1" w:rsidRDefault="00BA2089" w:rsidP="00FE0687">
            <w:pPr>
              <w:rPr>
                <w:sz w:val="22"/>
                <w:szCs w:val="22"/>
              </w:rPr>
            </w:pPr>
          </w:p>
        </w:tc>
      </w:tr>
      <w:tr w:rsidR="00BA2089" w:rsidRPr="00152BA1" w:rsidTr="007E5600">
        <w:trPr>
          <w:trHeight w:val="561"/>
        </w:trPr>
        <w:tc>
          <w:tcPr>
            <w:tcW w:w="3006" w:type="dxa"/>
            <w:shd w:val="clear" w:color="auto" w:fill="auto"/>
            <w:vAlign w:val="center"/>
          </w:tcPr>
          <w:p w:rsidR="00BA2089" w:rsidRPr="00152BA1" w:rsidRDefault="00BA2089" w:rsidP="00D041BE">
            <w:pPr>
              <w:jc w:val="left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売上代金の回収者</w:t>
            </w:r>
          </w:p>
        </w:tc>
        <w:tc>
          <w:tcPr>
            <w:tcW w:w="3186" w:type="dxa"/>
            <w:shd w:val="clear" w:color="auto" w:fill="auto"/>
          </w:tcPr>
          <w:p w:rsidR="00BA2089" w:rsidRPr="00152BA1" w:rsidRDefault="00BA2089" w:rsidP="00FE0687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BA2089" w:rsidRPr="00152BA1" w:rsidRDefault="00BA2089" w:rsidP="00FE0687">
            <w:pPr>
              <w:rPr>
                <w:sz w:val="22"/>
                <w:szCs w:val="22"/>
              </w:rPr>
            </w:pPr>
          </w:p>
        </w:tc>
      </w:tr>
      <w:tr w:rsidR="00BA2089" w:rsidRPr="00152BA1" w:rsidTr="007E5600">
        <w:trPr>
          <w:trHeight w:val="569"/>
        </w:trPr>
        <w:tc>
          <w:tcPr>
            <w:tcW w:w="3006" w:type="dxa"/>
            <w:shd w:val="clear" w:color="auto" w:fill="auto"/>
            <w:vAlign w:val="center"/>
          </w:tcPr>
          <w:p w:rsidR="00BA2089" w:rsidRPr="00152BA1" w:rsidRDefault="00BA2089" w:rsidP="00D041BE">
            <w:pPr>
              <w:jc w:val="center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 xml:space="preserve">その他（　　</w:t>
            </w:r>
            <w:r w:rsidR="007E5600">
              <w:rPr>
                <w:rFonts w:hint="eastAsia"/>
                <w:sz w:val="22"/>
                <w:szCs w:val="22"/>
              </w:rPr>
              <w:t xml:space="preserve">　　</w:t>
            </w:r>
            <w:r w:rsidRPr="00152BA1">
              <w:rPr>
                <w:rFonts w:hint="eastAsia"/>
                <w:sz w:val="22"/>
                <w:szCs w:val="22"/>
              </w:rPr>
              <w:t xml:space="preserve">　　　　　　）</w:t>
            </w:r>
          </w:p>
        </w:tc>
        <w:tc>
          <w:tcPr>
            <w:tcW w:w="3186" w:type="dxa"/>
            <w:shd w:val="clear" w:color="auto" w:fill="auto"/>
          </w:tcPr>
          <w:p w:rsidR="00BA2089" w:rsidRPr="00152BA1" w:rsidRDefault="00BA2089" w:rsidP="00FE0687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BA2089" w:rsidRPr="00152BA1" w:rsidRDefault="00BA2089" w:rsidP="00FE0687">
            <w:pPr>
              <w:rPr>
                <w:sz w:val="22"/>
                <w:szCs w:val="22"/>
              </w:rPr>
            </w:pPr>
          </w:p>
        </w:tc>
      </w:tr>
    </w:tbl>
    <w:p w:rsidR="00F50132" w:rsidRPr="005F21A6" w:rsidRDefault="00F50132" w:rsidP="00F50132">
      <w:pPr>
        <w:rPr>
          <w:sz w:val="22"/>
          <w:szCs w:val="22"/>
        </w:rPr>
      </w:pPr>
    </w:p>
    <w:p w:rsidR="00F50132" w:rsidRDefault="00F50132" w:rsidP="00F5013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個別業務の実施者（自動販売機設置場所：別府競輪場</w:t>
      </w:r>
      <w:r>
        <w:rPr>
          <w:rFonts w:hint="eastAsia"/>
          <w:sz w:val="22"/>
          <w:szCs w:val="22"/>
        </w:rPr>
        <w:t>早朝前売り建物入場門横</w:t>
      </w:r>
      <w:bookmarkStart w:id="0" w:name="_GoBack"/>
      <w:bookmarkEnd w:id="0"/>
      <w:r>
        <w:rPr>
          <w:rFonts w:hint="eastAsia"/>
          <w:sz w:val="22"/>
          <w:szCs w:val="22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86"/>
        <w:gridCol w:w="3186"/>
      </w:tblGrid>
      <w:tr w:rsidR="00F50132" w:rsidRPr="00152BA1" w:rsidTr="00A74C9D">
        <w:trPr>
          <w:trHeight w:val="597"/>
        </w:trPr>
        <w:tc>
          <w:tcPr>
            <w:tcW w:w="3006" w:type="dxa"/>
            <w:shd w:val="clear" w:color="auto" w:fill="auto"/>
            <w:vAlign w:val="center"/>
          </w:tcPr>
          <w:p w:rsidR="00F50132" w:rsidRPr="00152BA1" w:rsidRDefault="00F50132" w:rsidP="00A74C9D">
            <w:pPr>
              <w:jc w:val="center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F50132" w:rsidRPr="00152BA1" w:rsidRDefault="00F50132" w:rsidP="00A74C9D">
            <w:pPr>
              <w:jc w:val="center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会社名・所属部署・実施者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F50132" w:rsidRPr="00152BA1" w:rsidRDefault="00F50132" w:rsidP="00A74C9D">
            <w:pPr>
              <w:jc w:val="center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連絡先（電話番号）</w:t>
            </w:r>
          </w:p>
        </w:tc>
      </w:tr>
      <w:tr w:rsidR="00F50132" w:rsidRPr="00152BA1" w:rsidTr="00A74C9D">
        <w:trPr>
          <w:trHeight w:val="567"/>
        </w:trPr>
        <w:tc>
          <w:tcPr>
            <w:tcW w:w="3006" w:type="dxa"/>
            <w:shd w:val="clear" w:color="auto" w:fill="auto"/>
            <w:vAlign w:val="center"/>
          </w:tcPr>
          <w:p w:rsidR="00F50132" w:rsidRPr="00152BA1" w:rsidRDefault="00F50132" w:rsidP="00A74C9D">
            <w:pPr>
              <w:jc w:val="left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設置管理責任者</w:t>
            </w:r>
          </w:p>
        </w:tc>
        <w:tc>
          <w:tcPr>
            <w:tcW w:w="3186" w:type="dxa"/>
            <w:shd w:val="clear" w:color="auto" w:fill="auto"/>
          </w:tcPr>
          <w:p w:rsidR="00F50132" w:rsidRPr="00152BA1" w:rsidRDefault="00F50132" w:rsidP="00A74C9D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50132" w:rsidRPr="00152BA1" w:rsidRDefault="00F50132" w:rsidP="00A74C9D">
            <w:pPr>
              <w:rPr>
                <w:sz w:val="22"/>
                <w:szCs w:val="22"/>
              </w:rPr>
            </w:pPr>
          </w:p>
        </w:tc>
      </w:tr>
      <w:tr w:rsidR="00F50132" w:rsidRPr="00152BA1" w:rsidTr="00A74C9D">
        <w:trPr>
          <w:trHeight w:val="560"/>
        </w:trPr>
        <w:tc>
          <w:tcPr>
            <w:tcW w:w="3006" w:type="dxa"/>
            <w:shd w:val="clear" w:color="auto" w:fill="auto"/>
            <w:vAlign w:val="center"/>
          </w:tcPr>
          <w:p w:rsidR="00F50132" w:rsidRPr="00152BA1" w:rsidRDefault="00F50132" w:rsidP="00A74C9D">
            <w:pPr>
              <w:jc w:val="left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故障時の対応者</w:t>
            </w:r>
          </w:p>
        </w:tc>
        <w:tc>
          <w:tcPr>
            <w:tcW w:w="3186" w:type="dxa"/>
            <w:shd w:val="clear" w:color="auto" w:fill="auto"/>
          </w:tcPr>
          <w:p w:rsidR="00F50132" w:rsidRPr="00152BA1" w:rsidRDefault="00F50132" w:rsidP="00A74C9D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50132" w:rsidRPr="00152BA1" w:rsidRDefault="00F50132" w:rsidP="00A74C9D">
            <w:pPr>
              <w:rPr>
                <w:sz w:val="22"/>
                <w:szCs w:val="22"/>
              </w:rPr>
            </w:pPr>
          </w:p>
        </w:tc>
      </w:tr>
      <w:tr w:rsidR="00F50132" w:rsidRPr="00152BA1" w:rsidTr="00A74C9D">
        <w:trPr>
          <w:trHeight w:val="554"/>
        </w:trPr>
        <w:tc>
          <w:tcPr>
            <w:tcW w:w="3006" w:type="dxa"/>
            <w:shd w:val="clear" w:color="auto" w:fill="auto"/>
            <w:vAlign w:val="center"/>
          </w:tcPr>
          <w:p w:rsidR="00F50132" w:rsidRPr="00152BA1" w:rsidRDefault="00F50132" w:rsidP="00A74C9D">
            <w:pPr>
              <w:jc w:val="left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商品の補充者</w:t>
            </w:r>
          </w:p>
        </w:tc>
        <w:tc>
          <w:tcPr>
            <w:tcW w:w="3186" w:type="dxa"/>
            <w:shd w:val="clear" w:color="auto" w:fill="auto"/>
          </w:tcPr>
          <w:p w:rsidR="00F50132" w:rsidRPr="00152BA1" w:rsidRDefault="00F50132" w:rsidP="00A74C9D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50132" w:rsidRPr="00152BA1" w:rsidRDefault="00F50132" w:rsidP="00A74C9D">
            <w:pPr>
              <w:rPr>
                <w:sz w:val="22"/>
                <w:szCs w:val="22"/>
              </w:rPr>
            </w:pPr>
          </w:p>
        </w:tc>
      </w:tr>
      <w:tr w:rsidR="00F50132" w:rsidRPr="00152BA1" w:rsidTr="00A74C9D">
        <w:trPr>
          <w:trHeight w:val="561"/>
        </w:trPr>
        <w:tc>
          <w:tcPr>
            <w:tcW w:w="3006" w:type="dxa"/>
            <w:shd w:val="clear" w:color="auto" w:fill="auto"/>
            <w:vAlign w:val="center"/>
          </w:tcPr>
          <w:p w:rsidR="00F50132" w:rsidRPr="00152BA1" w:rsidRDefault="00F50132" w:rsidP="00A74C9D">
            <w:pPr>
              <w:jc w:val="left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>売上代金の回収者</w:t>
            </w:r>
          </w:p>
        </w:tc>
        <w:tc>
          <w:tcPr>
            <w:tcW w:w="3186" w:type="dxa"/>
            <w:shd w:val="clear" w:color="auto" w:fill="auto"/>
          </w:tcPr>
          <w:p w:rsidR="00F50132" w:rsidRPr="00152BA1" w:rsidRDefault="00F50132" w:rsidP="00A74C9D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50132" w:rsidRPr="00152BA1" w:rsidRDefault="00F50132" w:rsidP="00A74C9D">
            <w:pPr>
              <w:rPr>
                <w:sz w:val="22"/>
                <w:szCs w:val="22"/>
              </w:rPr>
            </w:pPr>
          </w:p>
        </w:tc>
      </w:tr>
      <w:tr w:rsidR="00F50132" w:rsidRPr="00152BA1" w:rsidTr="00A74C9D">
        <w:trPr>
          <w:trHeight w:val="569"/>
        </w:trPr>
        <w:tc>
          <w:tcPr>
            <w:tcW w:w="3006" w:type="dxa"/>
            <w:shd w:val="clear" w:color="auto" w:fill="auto"/>
            <w:vAlign w:val="center"/>
          </w:tcPr>
          <w:p w:rsidR="00F50132" w:rsidRPr="00152BA1" w:rsidRDefault="00F50132" w:rsidP="00A74C9D">
            <w:pPr>
              <w:jc w:val="center"/>
              <w:rPr>
                <w:sz w:val="22"/>
                <w:szCs w:val="22"/>
              </w:rPr>
            </w:pPr>
            <w:r w:rsidRPr="00152BA1">
              <w:rPr>
                <w:rFonts w:hint="eastAsia"/>
                <w:sz w:val="22"/>
                <w:szCs w:val="22"/>
              </w:rPr>
              <w:t xml:space="preserve">その他（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52BA1">
              <w:rPr>
                <w:rFonts w:hint="eastAsia"/>
                <w:sz w:val="22"/>
                <w:szCs w:val="22"/>
              </w:rPr>
              <w:t xml:space="preserve">　　　　　　）</w:t>
            </w:r>
          </w:p>
        </w:tc>
        <w:tc>
          <w:tcPr>
            <w:tcW w:w="3186" w:type="dxa"/>
            <w:shd w:val="clear" w:color="auto" w:fill="auto"/>
          </w:tcPr>
          <w:p w:rsidR="00F50132" w:rsidRPr="00152BA1" w:rsidRDefault="00F50132" w:rsidP="00A74C9D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50132" w:rsidRPr="00152BA1" w:rsidRDefault="00F50132" w:rsidP="00A74C9D">
            <w:pPr>
              <w:rPr>
                <w:sz w:val="22"/>
                <w:szCs w:val="22"/>
              </w:rPr>
            </w:pPr>
          </w:p>
        </w:tc>
      </w:tr>
    </w:tbl>
    <w:p w:rsidR="007E5600" w:rsidRPr="00F50132" w:rsidRDefault="007E5600" w:rsidP="007E5600">
      <w:pPr>
        <w:rPr>
          <w:sz w:val="22"/>
          <w:szCs w:val="22"/>
        </w:rPr>
      </w:pPr>
    </w:p>
    <w:sectPr w:rsidR="007E5600" w:rsidRPr="00F50132" w:rsidSect="00E23E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254" w:rsidRDefault="00C93254" w:rsidP="00893790">
      <w:r>
        <w:separator/>
      </w:r>
    </w:p>
  </w:endnote>
  <w:endnote w:type="continuationSeparator" w:id="0">
    <w:p w:rsidR="00C93254" w:rsidRDefault="00C93254" w:rsidP="0089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254" w:rsidRDefault="00C93254" w:rsidP="00893790">
      <w:r>
        <w:separator/>
      </w:r>
    </w:p>
  </w:footnote>
  <w:footnote w:type="continuationSeparator" w:id="0">
    <w:p w:rsidR="00C93254" w:rsidRDefault="00C93254" w:rsidP="0089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6227"/>
    <w:multiLevelType w:val="hybridMultilevel"/>
    <w:tmpl w:val="4DFC2F1A"/>
    <w:lvl w:ilvl="0" w:tplc="22BE595A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B5044C5"/>
    <w:multiLevelType w:val="hybridMultilevel"/>
    <w:tmpl w:val="4F500232"/>
    <w:lvl w:ilvl="0" w:tplc="3524FF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7A6342"/>
    <w:multiLevelType w:val="hybridMultilevel"/>
    <w:tmpl w:val="5A4C7182"/>
    <w:lvl w:ilvl="0" w:tplc="F258CC48">
      <w:numFmt w:val="bullet"/>
      <w:lvlText w:val="※"/>
      <w:lvlJc w:val="left"/>
      <w:pPr>
        <w:tabs>
          <w:tab w:val="num" w:pos="990"/>
        </w:tabs>
        <w:ind w:left="99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87"/>
    <w:rsid w:val="00036A5D"/>
    <w:rsid w:val="0004286E"/>
    <w:rsid w:val="0007406D"/>
    <w:rsid w:val="001340C8"/>
    <w:rsid w:val="00152BA1"/>
    <w:rsid w:val="00177BAA"/>
    <w:rsid w:val="00181B84"/>
    <w:rsid w:val="00196D2D"/>
    <w:rsid w:val="001D7D8B"/>
    <w:rsid w:val="0025712F"/>
    <w:rsid w:val="002A093C"/>
    <w:rsid w:val="002A42E9"/>
    <w:rsid w:val="002B3112"/>
    <w:rsid w:val="003051E2"/>
    <w:rsid w:val="00336A01"/>
    <w:rsid w:val="00337CAB"/>
    <w:rsid w:val="00342EA0"/>
    <w:rsid w:val="0034785C"/>
    <w:rsid w:val="003535F8"/>
    <w:rsid w:val="00393E40"/>
    <w:rsid w:val="003B69FC"/>
    <w:rsid w:val="003C3CBC"/>
    <w:rsid w:val="003F208F"/>
    <w:rsid w:val="00470BEC"/>
    <w:rsid w:val="004D535B"/>
    <w:rsid w:val="004D6BF9"/>
    <w:rsid w:val="00557BE3"/>
    <w:rsid w:val="005608DA"/>
    <w:rsid w:val="00561C65"/>
    <w:rsid w:val="005E0FC6"/>
    <w:rsid w:val="005E4A7F"/>
    <w:rsid w:val="005F21A6"/>
    <w:rsid w:val="0068565B"/>
    <w:rsid w:val="00706BFB"/>
    <w:rsid w:val="0072647D"/>
    <w:rsid w:val="0074562F"/>
    <w:rsid w:val="007A4215"/>
    <w:rsid w:val="007E5600"/>
    <w:rsid w:val="007F388E"/>
    <w:rsid w:val="00812824"/>
    <w:rsid w:val="00836F0E"/>
    <w:rsid w:val="00854293"/>
    <w:rsid w:val="00873D96"/>
    <w:rsid w:val="0087476A"/>
    <w:rsid w:val="00893790"/>
    <w:rsid w:val="008F163F"/>
    <w:rsid w:val="008F7C46"/>
    <w:rsid w:val="00937E7C"/>
    <w:rsid w:val="009A7966"/>
    <w:rsid w:val="009F4D69"/>
    <w:rsid w:val="009F6167"/>
    <w:rsid w:val="00A7346D"/>
    <w:rsid w:val="00A75E12"/>
    <w:rsid w:val="00A917DF"/>
    <w:rsid w:val="00AD2741"/>
    <w:rsid w:val="00BA2089"/>
    <w:rsid w:val="00BC50AF"/>
    <w:rsid w:val="00BD7EA9"/>
    <w:rsid w:val="00C80DCD"/>
    <w:rsid w:val="00C93254"/>
    <w:rsid w:val="00CA1433"/>
    <w:rsid w:val="00D041BE"/>
    <w:rsid w:val="00D04506"/>
    <w:rsid w:val="00D26F3D"/>
    <w:rsid w:val="00D728E7"/>
    <w:rsid w:val="00D966CB"/>
    <w:rsid w:val="00DA3AAB"/>
    <w:rsid w:val="00DF0FBD"/>
    <w:rsid w:val="00E23EF3"/>
    <w:rsid w:val="00E30C76"/>
    <w:rsid w:val="00E565A6"/>
    <w:rsid w:val="00E83499"/>
    <w:rsid w:val="00F005E5"/>
    <w:rsid w:val="00F23084"/>
    <w:rsid w:val="00F50132"/>
    <w:rsid w:val="00F96BBF"/>
    <w:rsid w:val="00FA1FA0"/>
    <w:rsid w:val="00FE0687"/>
    <w:rsid w:val="00FF26EA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12D7A"/>
  <w15:chartTrackingRefBased/>
  <w15:docId w15:val="{C8393EA1-A799-45E6-A7FC-9E3CB379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6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6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F0FBD"/>
    <w:pPr>
      <w:jc w:val="center"/>
    </w:pPr>
    <w:rPr>
      <w:szCs w:val="20"/>
    </w:rPr>
  </w:style>
  <w:style w:type="paragraph" w:styleId="a5">
    <w:name w:val="Balloon Text"/>
    <w:basedOn w:val="a"/>
    <w:semiHidden/>
    <w:rsid w:val="002A093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3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3790"/>
    <w:rPr>
      <w:kern w:val="2"/>
      <w:sz w:val="21"/>
      <w:szCs w:val="24"/>
    </w:rPr>
  </w:style>
  <w:style w:type="paragraph" w:styleId="a8">
    <w:name w:val="footer"/>
    <w:basedOn w:val="a"/>
    <w:link w:val="a9"/>
    <w:rsid w:val="00893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3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F55DE5A7F3144D97A8FFAE8058F0C5" ma:contentTypeVersion="0" ma:contentTypeDescription="新しいドキュメントを作成します。" ma:contentTypeScope="" ma:versionID="afc7ccf9f5c5f3254f91749c72e4d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29D14-552E-4872-B37C-FB1978773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356CC-C810-4DDA-8885-2A459A016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1E2FEB-57D1-4B30-A2B1-D4722A827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八尾市役所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別府市</dc:creator>
  <cp:keywords/>
  <cp:lastModifiedBy>Administrator</cp:lastModifiedBy>
  <cp:revision>8</cp:revision>
  <cp:lastPrinted>2013-12-24T09:51:00Z</cp:lastPrinted>
  <dcterms:created xsi:type="dcterms:W3CDTF">2024-02-21T03:08:00Z</dcterms:created>
  <dcterms:modified xsi:type="dcterms:W3CDTF">2024-07-02T09:47:00Z</dcterms:modified>
</cp:coreProperties>
</file>